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6b91535c2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e157c2c0c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Abingdon,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9bb98f63e4a30" /><Relationship Type="http://schemas.openxmlformats.org/officeDocument/2006/relationships/numbering" Target="/word/numbering.xml" Id="R764f358f189941d1" /><Relationship Type="http://schemas.openxmlformats.org/officeDocument/2006/relationships/settings" Target="/word/settings.xml" Id="R48479229586749f2" /><Relationship Type="http://schemas.openxmlformats.org/officeDocument/2006/relationships/image" Target="/word/media/8399f247-1396-44d8-9724-daea50400dc7.png" Id="Raebe157c2c0c4b84" /></Relationships>
</file>