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fce3f641b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013fd50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Achinduich,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3223b59ec422e" /><Relationship Type="http://schemas.openxmlformats.org/officeDocument/2006/relationships/numbering" Target="/word/numbering.xml" Id="R4a08ad6cb8c94063" /><Relationship Type="http://schemas.openxmlformats.org/officeDocument/2006/relationships/settings" Target="/word/settings.xml" Id="R4fd58c0eaae246c3" /><Relationship Type="http://schemas.openxmlformats.org/officeDocument/2006/relationships/image" Target="/word/media/0dd9401d-2a49-44dd-a06c-c47383ca376d.png" Id="R792e013fd5044210" /></Relationships>
</file>