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deb37992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648f288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Achnahannet,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c58765b4a4f1f" /><Relationship Type="http://schemas.openxmlformats.org/officeDocument/2006/relationships/numbering" Target="/word/numbering.xml" Id="R83c7caf8ac074af0" /><Relationship Type="http://schemas.openxmlformats.org/officeDocument/2006/relationships/settings" Target="/word/settings.xml" Id="R018f7cfe09474cfa" /><Relationship Type="http://schemas.openxmlformats.org/officeDocument/2006/relationships/image" Target="/word/media/d8b37cb6-e50c-4101-bdaa-67d09e5789b3.png" Id="R54f0648f28804c67" /></Relationships>
</file>