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a1d59d1de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4fd4c5629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Achnastank, Moray,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0609053de403a" /><Relationship Type="http://schemas.openxmlformats.org/officeDocument/2006/relationships/numbering" Target="/word/numbering.xml" Id="R4cacfa8291704bd8" /><Relationship Type="http://schemas.openxmlformats.org/officeDocument/2006/relationships/settings" Target="/word/settings.xml" Id="R77831b916c7b4aff" /><Relationship Type="http://schemas.openxmlformats.org/officeDocument/2006/relationships/image" Target="/word/media/0266cd3c-fed8-4979-b1cc-15b068d3d26f.png" Id="R3dd4fd4c5629406f" /></Relationships>
</file>