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3a617e69c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80869bea8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Acton Turville,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bebbb6a8147a5" /><Relationship Type="http://schemas.openxmlformats.org/officeDocument/2006/relationships/numbering" Target="/word/numbering.xml" Id="R4059a91513bd4780" /><Relationship Type="http://schemas.openxmlformats.org/officeDocument/2006/relationships/settings" Target="/word/settings.xml" Id="R0f75353f5ea14834" /><Relationship Type="http://schemas.openxmlformats.org/officeDocument/2006/relationships/image" Target="/word/media/3d994fd1-0e37-416f-a6f7-307847f4e068.png" Id="R05880869bea84cdf" /></Relationships>
</file>