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6331ade1b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43ae17421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Afon Eden,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86faafe094993" /><Relationship Type="http://schemas.openxmlformats.org/officeDocument/2006/relationships/numbering" Target="/word/numbering.xml" Id="R635d6aaa709c4b1a" /><Relationship Type="http://schemas.openxmlformats.org/officeDocument/2006/relationships/settings" Target="/word/settings.xml" Id="Re520f34319b84fdd" /><Relationship Type="http://schemas.openxmlformats.org/officeDocument/2006/relationships/image" Target="/word/media/ffdc05a3-c179-4240-b1f7-5d124bf6867b.png" Id="R57f43ae174214a04" /></Relationships>
</file>