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71a1a505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58b0e909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Gain,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03876866247a5" /><Relationship Type="http://schemas.openxmlformats.org/officeDocument/2006/relationships/numbering" Target="/word/numbering.xml" Id="R609aa9eda1a04b62" /><Relationship Type="http://schemas.openxmlformats.org/officeDocument/2006/relationships/settings" Target="/word/settings.xml" Id="R2fa0347aa36547f0" /><Relationship Type="http://schemas.openxmlformats.org/officeDocument/2006/relationships/image" Target="/word/media/6955c24e-d64b-4103-9cde-637cddca6d5c.png" Id="Rb0d58b0e909444be" /></Relationships>
</file>