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7c895e3d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06729920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Lwyd,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ff07fea34e81" /><Relationship Type="http://schemas.openxmlformats.org/officeDocument/2006/relationships/numbering" Target="/word/numbering.xml" Id="R9b1a3d45ef1b457a" /><Relationship Type="http://schemas.openxmlformats.org/officeDocument/2006/relationships/settings" Target="/word/settings.xml" Id="R25eb210385ec4ed0" /><Relationship Type="http://schemas.openxmlformats.org/officeDocument/2006/relationships/image" Target="/word/media/8c0f1c13-79eb-49e2-9cb7-b9eb58ab4c9a.png" Id="R5b706729920a481a" /></Relationships>
</file>