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84fd03bc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f22d5b3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Machno,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29a5bf41462d" /><Relationship Type="http://schemas.openxmlformats.org/officeDocument/2006/relationships/numbering" Target="/word/numbering.xml" Id="Rdbaca967a53040cb" /><Relationship Type="http://schemas.openxmlformats.org/officeDocument/2006/relationships/settings" Target="/word/settings.xml" Id="R41208f20a2574601" /><Relationship Type="http://schemas.openxmlformats.org/officeDocument/2006/relationships/image" Target="/word/media/76f5edc9-ec12-4030-b9a1-d873cf5b0413.png" Id="Rbb84f22d5b3743d5" /></Relationships>
</file>