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9b14b9673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fb8a62bef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Afon Ogwen,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3ee2d9ea14b8c" /><Relationship Type="http://schemas.openxmlformats.org/officeDocument/2006/relationships/numbering" Target="/word/numbering.xml" Id="Rcdeaed46a24f4bae" /><Relationship Type="http://schemas.openxmlformats.org/officeDocument/2006/relationships/settings" Target="/word/settings.xml" Id="R1f36e65f80f042f1" /><Relationship Type="http://schemas.openxmlformats.org/officeDocument/2006/relationships/image" Target="/word/media/885c0552-6e27-41f4-a212-cf076b939af6.png" Id="R388fb8a62bef47ee" /></Relationships>
</file>