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ca7e6fbc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b5f58557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Ystwyth,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4b216ec464848" /><Relationship Type="http://schemas.openxmlformats.org/officeDocument/2006/relationships/numbering" Target="/word/numbering.xml" Id="R1059389e037e44d3" /><Relationship Type="http://schemas.openxmlformats.org/officeDocument/2006/relationships/settings" Target="/word/settings.xml" Id="Refc71164b1e843fa" /><Relationship Type="http://schemas.openxmlformats.org/officeDocument/2006/relationships/image" Target="/word/media/deafa31a-c202-40dd-a8ca-21cb0b0e1468.png" Id="Re9a3b5f58557497a" /></Relationships>
</file>