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a89a4eb0a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bd0d43f9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Agangarrive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552046a76419c" /><Relationship Type="http://schemas.openxmlformats.org/officeDocument/2006/relationships/numbering" Target="/word/numbering.xml" Id="R2878b4d2135b494c" /><Relationship Type="http://schemas.openxmlformats.org/officeDocument/2006/relationships/settings" Target="/word/settings.xml" Id="Rb3269e001a65484d" /><Relationship Type="http://schemas.openxmlformats.org/officeDocument/2006/relationships/image" Target="/word/media/02fe14f7-88d7-4974-a9b9-3b67f56626db.png" Id="Rdcc6bd0d43f94521" /></Relationships>
</file>