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87d53fb89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03b2683eb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Agecroft Hall,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c23748a5d4cc2" /><Relationship Type="http://schemas.openxmlformats.org/officeDocument/2006/relationships/numbering" Target="/word/numbering.xml" Id="Ra3843418457f4885" /><Relationship Type="http://schemas.openxmlformats.org/officeDocument/2006/relationships/settings" Target="/word/settings.xml" Id="Rb7c05d5028484b7c" /><Relationship Type="http://schemas.openxmlformats.org/officeDocument/2006/relationships/image" Target="/word/media/279b116a-61f4-4756-bc1b-5595201a6068.png" Id="Ra7703b2683eb42e5" /></Relationships>
</file>