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2442cd24a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a4fb5c6a3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Aghanloo,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3e30ffb594921" /><Relationship Type="http://schemas.openxmlformats.org/officeDocument/2006/relationships/numbering" Target="/word/numbering.xml" Id="Rfd145a10a8f44c04" /><Relationship Type="http://schemas.openxmlformats.org/officeDocument/2006/relationships/settings" Target="/word/settings.xml" Id="Rc30a195716804187" /><Relationship Type="http://schemas.openxmlformats.org/officeDocument/2006/relationships/image" Target="/word/media/66fd0c00-bbf8-4515-bd21-e46641773f55.png" Id="Rc48a4fb5c6a34c83" /></Relationships>
</file>