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7ab9aef5e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bd5534821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Ailnack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60662fb0443d5" /><Relationship Type="http://schemas.openxmlformats.org/officeDocument/2006/relationships/numbering" Target="/word/numbering.xml" Id="R60ceac31926e47bb" /><Relationship Type="http://schemas.openxmlformats.org/officeDocument/2006/relationships/settings" Target="/word/settings.xml" Id="Rf4f26205ff844e3a" /><Relationship Type="http://schemas.openxmlformats.org/officeDocument/2006/relationships/image" Target="/word/media/e882a26a-6778-4b5c-a823-fccdf3c9db8f.png" Id="Rd8ebd55348214514" /></Relationships>
</file>