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f36bc4dfa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a4fdc73ee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Aird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1050631b24d3a" /><Relationship Type="http://schemas.openxmlformats.org/officeDocument/2006/relationships/numbering" Target="/word/numbering.xml" Id="R068d8b92a0c54bdb" /><Relationship Type="http://schemas.openxmlformats.org/officeDocument/2006/relationships/settings" Target="/word/settings.xml" Id="R637dedaf1f6148b3" /><Relationship Type="http://schemas.openxmlformats.org/officeDocument/2006/relationships/image" Target="/word/media/ef871af6-8f88-459a-a569-82734640cff8.png" Id="R6f5a4fdc73ee4403" /></Relationships>
</file>