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219123c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9ffbdc868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Aird of Sleat,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57164affc4612" /><Relationship Type="http://schemas.openxmlformats.org/officeDocument/2006/relationships/numbering" Target="/word/numbering.xml" Id="Re119c41f4be64a4b" /><Relationship Type="http://schemas.openxmlformats.org/officeDocument/2006/relationships/settings" Target="/word/settings.xml" Id="R47433b5f32a545eb" /><Relationship Type="http://schemas.openxmlformats.org/officeDocument/2006/relationships/image" Target="/word/media/f64c7bfe-a9ab-4443-8d2d-c1c646dc6e30.png" Id="Rfd29ffbdc868429f" /></Relationships>
</file>