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69d132fef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13a95c2b8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Airmyn,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a0a5fa24854fc1" /><Relationship Type="http://schemas.openxmlformats.org/officeDocument/2006/relationships/numbering" Target="/word/numbering.xml" Id="Radcf704e93e0416d" /><Relationship Type="http://schemas.openxmlformats.org/officeDocument/2006/relationships/settings" Target="/word/settings.xml" Id="Rad50991d018246a8" /><Relationship Type="http://schemas.openxmlformats.org/officeDocument/2006/relationships/image" Target="/word/media/782e812e-61b6-4f11-9dfb-280f9b82d3f4.png" Id="R4ad13a95c2b849b9" /></Relationships>
</file>