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e9bac5914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fc9285ffc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Aldenham,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2273ddfc0425c" /><Relationship Type="http://schemas.openxmlformats.org/officeDocument/2006/relationships/numbering" Target="/word/numbering.xml" Id="R07724c6740c54397" /><Relationship Type="http://schemas.openxmlformats.org/officeDocument/2006/relationships/settings" Target="/word/settings.xml" Id="R01fa283d0b9d4951" /><Relationship Type="http://schemas.openxmlformats.org/officeDocument/2006/relationships/image" Target="/word/media/3f040d32-a2ed-405e-8a7b-3458d13da73b.png" Id="R7b7fc9285ffc4211" /></Relationships>
</file>