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edb813565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538cc087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Alderwasley,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69b3585984d00" /><Relationship Type="http://schemas.openxmlformats.org/officeDocument/2006/relationships/numbering" Target="/word/numbering.xml" Id="R8b94bd5b17db430e" /><Relationship Type="http://schemas.openxmlformats.org/officeDocument/2006/relationships/settings" Target="/word/settings.xml" Id="R4b198c3acfef4d12" /><Relationship Type="http://schemas.openxmlformats.org/officeDocument/2006/relationships/image" Target="/word/media/e5820988-9e0f-4339-94c4-ad05a8b0f3e9.png" Id="R197538cc0878481c" /></Relationships>
</file>