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80a461502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a488164bc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Aldford,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ca41d62df47a6" /><Relationship Type="http://schemas.openxmlformats.org/officeDocument/2006/relationships/numbering" Target="/word/numbering.xml" Id="Rd69f16e17cab4247" /><Relationship Type="http://schemas.openxmlformats.org/officeDocument/2006/relationships/settings" Target="/word/settings.xml" Id="R61f03eae90234dba" /><Relationship Type="http://schemas.openxmlformats.org/officeDocument/2006/relationships/image" Target="/word/media/10112fba-db46-451d-9005-f48112390898.png" Id="R10ba488164bc447f" /></Relationships>
</file>