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ec192dee9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7f4cce019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Aldington,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0920c91c447dd" /><Relationship Type="http://schemas.openxmlformats.org/officeDocument/2006/relationships/numbering" Target="/word/numbering.xml" Id="R05c5b52ee5e34c25" /><Relationship Type="http://schemas.openxmlformats.org/officeDocument/2006/relationships/settings" Target="/word/settings.xml" Id="R019617a93c3d4503" /><Relationship Type="http://schemas.openxmlformats.org/officeDocument/2006/relationships/image" Target="/word/media/6e14d2ec-bb39-4ab7-8117-fa81da8d02fa.png" Id="R8087f4cce0194842" /></Relationships>
</file>