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42fd102c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968ed0e6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Aldlwark,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48553d5114b34" /><Relationship Type="http://schemas.openxmlformats.org/officeDocument/2006/relationships/numbering" Target="/word/numbering.xml" Id="R30ce7788a619463c" /><Relationship Type="http://schemas.openxmlformats.org/officeDocument/2006/relationships/settings" Target="/word/settings.xml" Id="R6f2546eba1ec4941" /><Relationship Type="http://schemas.openxmlformats.org/officeDocument/2006/relationships/image" Target="/word/media/2589609e-9083-43ae-866c-27251437c739.png" Id="Re2f4968ed0e645b1" /></Relationships>
</file>