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5a1a59642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39c54174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Aldwincle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747bcd074946" /><Relationship Type="http://schemas.openxmlformats.org/officeDocument/2006/relationships/numbering" Target="/word/numbering.xml" Id="Rbf95af9e4ea74e1a" /><Relationship Type="http://schemas.openxmlformats.org/officeDocument/2006/relationships/settings" Target="/word/settings.xml" Id="Rb4f13780b6fc4ab5" /><Relationship Type="http://schemas.openxmlformats.org/officeDocument/2006/relationships/image" Target="/word/media/992c6dbd-2d68-4b4e-8e67-06c3f6a4202d.png" Id="R75639c54174e4071" /></Relationships>
</file>