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3238ff37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d10a0f01f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Aldworth,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b44795004156" /><Relationship Type="http://schemas.openxmlformats.org/officeDocument/2006/relationships/numbering" Target="/word/numbering.xml" Id="Re5b28d69db8d4a2f" /><Relationship Type="http://schemas.openxmlformats.org/officeDocument/2006/relationships/settings" Target="/word/settings.xml" Id="Rd1ca4e118ca24ca3" /><Relationship Type="http://schemas.openxmlformats.org/officeDocument/2006/relationships/image" Target="/word/media/68330d3a-9ac6-458b-a8c1-947982896792.png" Id="R686d10a0f01f4f32" /></Relationships>
</file>