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3c78956f7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129b07162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c9d99661943d4" /><Relationship Type="http://schemas.openxmlformats.org/officeDocument/2006/relationships/numbering" Target="/word/numbering.xml" Id="Re6aea87018434c76" /><Relationship Type="http://schemas.openxmlformats.org/officeDocument/2006/relationships/settings" Target="/word/settings.xml" Id="Re1f35320fbf9415d" /><Relationship Type="http://schemas.openxmlformats.org/officeDocument/2006/relationships/image" Target="/word/media/80751c64-fdf3-40a9-8dbe-df3bd7e4916f.png" Id="Rff5129b071624e83" /></Relationships>
</file>