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9de0154d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a7c0511bd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5bde3fe9048bf" /><Relationship Type="http://schemas.openxmlformats.org/officeDocument/2006/relationships/numbering" Target="/word/numbering.xml" Id="Rf9ee0ce887f741f3" /><Relationship Type="http://schemas.openxmlformats.org/officeDocument/2006/relationships/settings" Target="/word/settings.xml" Id="R8e2274595a604300" /><Relationship Type="http://schemas.openxmlformats.org/officeDocument/2006/relationships/image" Target="/word/media/e5e8c9da-dcc2-4493-a9e7-b509aa253c54.png" Id="Ra93a7c0511bd4426" /></Relationships>
</file>