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4fb6d6b7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04cbee14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Alfriston,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df2bf3dfb496d" /><Relationship Type="http://schemas.openxmlformats.org/officeDocument/2006/relationships/numbering" Target="/word/numbering.xml" Id="R96c9c9ab41844500" /><Relationship Type="http://schemas.openxmlformats.org/officeDocument/2006/relationships/settings" Target="/word/settings.xml" Id="R07cbcc78639b4e96" /><Relationship Type="http://schemas.openxmlformats.org/officeDocument/2006/relationships/image" Target="/word/media/f04fa288-542e-4829-ade7-2494cc88133b.png" Id="R86404cbee1414232" /></Relationships>
</file>