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6d23676e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dbfac47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839f8bda543db" /><Relationship Type="http://schemas.openxmlformats.org/officeDocument/2006/relationships/numbering" Target="/word/numbering.xml" Id="Ra969f4e2adc74277" /><Relationship Type="http://schemas.openxmlformats.org/officeDocument/2006/relationships/settings" Target="/word/settings.xml" Id="Rf0b902e114724822" /><Relationship Type="http://schemas.openxmlformats.org/officeDocument/2006/relationships/image" Target="/word/media/e6e8d76b-1925-4ec9-b692-1e8377043c01.png" Id="R2e9bdbfac47149f5" /></Relationships>
</file>