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a577d8ae9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b23273b5a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Alkborough,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bd3eb829114870" /><Relationship Type="http://schemas.openxmlformats.org/officeDocument/2006/relationships/numbering" Target="/word/numbering.xml" Id="R0dedbf07b1f54e19" /><Relationship Type="http://schemas.openxmlformats.org/officeDocument/2006/relationships/settings" Target="/word/settings.xml" Id="Rcfa6d03a5a14491a" /><Relationship Type="http://schemas.openxmlformats.org/officeDocument/2006/relationships/image" Target="/word/media/ffc4f0c4-cf76-415b-8888-027066194fd0.png" Id="R195b23273b5a444f" /></Relationships>
</file>