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d8ec9cb17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2299dc801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 Stretton,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f42e029a94a6c" /><Relationship Type="http://schemas.openxmlformats.org/officeDocument/2006/relationships/numbering" Target="/word/numbering.xml" Id="Rcec438c1c5c6419c" /><Relationship Type="http://schemas.openxmlformats.org/officeDocument/2006/relationships/settings" Target="/word/settings.xml" Id="R20cfd5c97b574c13" /><Relationship Type="http://schemas.openxmlformats.org/officeDocument/2006/relationships/image" Target="/word/media/5f9271f3-ea93-4294-847b-2a82a0b0af79.png" Id="R59a2299dc8014a58" /></Relationships>
</file>