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e771006e4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43af5a83f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Allgreave,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2f56f4cd6460b" /><Relationship Type="http://schemas.openxmlformats.org/officeDocument/2006/relationships/numbering" Target="/word/numbering.xml" Id="R1b9d14005db04728" /><Relationship Type="http://schemas.openxmlformats.org/officeDocument/2006/relationships/settings" Target="/word/settings.xml" Id="Rb6e05be11dd5441f" /><Relationship Type="http://schemas.openxmlformats.org/officeDocument/2006/relationships/image" Target="/word/media/58b2ccad-fce0-4a75-b377-e305ae5a5f8b.png" Id="R8fb43af5a83f4a93" /></Relationships>
</file>