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f61fc03ba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22de8dfd3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Allt a' Mhuilinn,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a64b734744052" /><Relationship Type="http://schemas.openxmlformats.org/officeDocument/2006/relationships/numbering" Target="/word/numbering.xml" Id="Rcfd3a353f5bd4d5e" /><Relationship Type="http://schemas.openxmlformats.org/officeDocument/2006/relationships/settings" Target="/word/settings.xml" Id="R2dad845b27124e67" /><Relationship Type="http://schemas.openxmlformats.org/officeDocument/2006/relationships/image" Target="/word/media/eed81d73-8cf2-49a7-948d-e5b8fe402234.png" Id="R09722de8dfd34b01" /></Relationships>
</file>