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b6451982d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e171c6bef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Glas Choire,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bd454c03f4072" /><Relationship Type="http://schemas.openxmlformats.org/officeDocument/2006/relationships/numbering" Target="/word/numbering.xml" Id="R6ca033fab1f8407e" /><Relationship Type="http://schemas.openxmlformats.org/officeDocument/2006/relationships/settings" Target="/word/settings.xml" Id="R74d06cff62c0445e" /><Relationship Type="http://schemas.openxmlformats.org/officeDocument/2006/relationships/image" Target="/word/media/593835d7-ef9e-4504-a3b2-2f5497528c80.png" Id="R4b5e171c6bef4c30" /></Relationships>
</file>