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67985ed06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8a42c3395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Allt Mor,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1fcd396a64385" /><Relationship Type="http://schemas.openxmlformats.org/officeDocument/2006/relationships/numbering" Target="/word/numbering.xml" Id="R4901f747c6c34c7f" /><Relationship Type="http://schemas.openxmlformats.org/officeDocument/2006/relationships/settings" Target="/word/settings.xml" Id="R53e75858e9144453" /><Relationship Type="http://schemas.openxmlformats.org/officeDocument/2006/relationships/image" Target="/word/media/58d39a4c-d7e8-4ce7-bb7c-cce2b7e5b285.png" Id="Rce08a42c33954792" /></Relationships>
</file>