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686bc4f5c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3f6dfe860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Allt Mor Gisgil,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48b3225bc4afe" /><Relationship Type="http://schemas.openxmlformats.org/officeDocument/2006/relationships/numbering" Target="/word/numbering.xml" Id="Rde87aa7518df4cf4" /><Relationship Type="http://schemas.openxmlformats.org/officeDocument/2006/relationships/settings" Target="/word/settings.xml" Id="Rb01943cd90b4426b" /><Relationship Type="http://schemas.openxmlformats.org/officeDocument/2006/relationships/image" Target="/word/media/d928532e-dbba-45bb-b881-c8eb498bf130.png" Id="Racc3f6dfe8604ab9" /></Relationships>
</file>