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4ca8bf394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2af32cbc3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Alltbeath,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349a2f1124f19" /><Relationship Type="http://schemas.openxmlformats.org/officeDocument/2006/relationships/numbering" Target="/word/numbering.xml" Id="R8a07157c3cd74418" /><Relationship Type="http://schemas.openxmlformats.org/officeDocument/2006/relationships/settings" Target="/word/settings.xml" Id="R82c1f17e1db242d4" /><Relationship Type="http://schemas.openxmlformats.org/officeDocument/2006/relationships/image" Target="/word/media/6b35a184-0064-4ca0-97f8-38e0aa7d1a89.png" Id="Rd452af32cbc34862" /></Relationships>
</file>