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00375bb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16e3e4134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d987ec3db4828" /><Relationship Type="http://schemas.openxmlformats.org/officeDocument/2006/relationships/numbering" Target="/word/numbering.xml" Id="R6fc9ce092f5e45ff" /><Relationship Type="http://schemas.openxmlformats.org/officeDocument/2006/relationships/settings" Target="/word/settings.xml" Id="R7d06097fe7bf423a" /><Relationship Type="http://schemas.openxmlformats.org/officeDocument/2006/relationships/image" Target="/word/media/c74d33cc-744e-4af1-8c0f-ea937eb1f1dc.png" Id="R1e416e3e4134495a" /></Relationships>
</file>