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d4568170a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f964b8c4f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Almondsbury,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fef627d904d81" /><Relationship Type="http://schemas.openxmlformats.org/officeDocument/2006/relationships/numbering" Target="/word/numbering.xml" Id="Rf08f259fc7114bed" /><Relationship Type="http://schemas.openxmlformats.org/officeDocument/2006/relationships/settings" Target="/word/settings.xml" Id="R039ca23dcfdc4409" /><Relationship Type="http://schemas.openxmlformats.org/officeDocument/2006/relationships/image" Target="/word/media/5505991b-4792-4c64-b374-586f544cc2f5.png" Id="R827f964b8c4f4839" /></Relationships>
</file>