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71f05a185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bf8d40e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797c92054dce" /><Relationship Type="http://schemas.openxmlformats.org/officeDocument/2006/relationships/numbering" Target="/word/numbering.xml" Id="Re6ec41536a3a4723" /><Relationship Type="http://schemas.openxmlformats.org/officeDocument/2006/relationships/settings" Target="/word/settings.xml" Id="R8607497269dd483e" /><Relationship Type="http://schemas.openxmlformats.org/officeDocument/2006/relationships/image" Target="/word/media/c40f7e42-edbc-4e26-a4f7-0c4b4835fe8a.png" Id="Rc068bf8d40e749de" /></Relationships>
</file>