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8ec418ff8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45333e183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Alnmouth,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08daba1df4ef2" /><Relationship Type="http://schemas.openxmlformats.org/officeDocument/2006/relationships/numbering" Target="/word/numbering.xml" Id="R160265295ad34a47" /><Relationship Type="http://schemas.openxmlformats.org/officeDocument/2006/relationships/settings" Target="/word/settings.xml" Id="R59e6e605c8304f31" /><Relationship Type="http://schemas.openxmlformats.org/officeDocument/2006/relationships/image" Target="/word/media/d923ce70-370b-48be-8211-6959e4cb6cd7.png" Id="R94745333e1834146" /></Relationships>
</file>