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d699d245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bb9e2b213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Alphington,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1b64bb39647cf" /><Relationship Type="http://schemas.openxmlformats.org/officeDocument/2006/relationships/numbering" Target="/word/numbering.xml" Id="R14f6e727bd0e426d" /><Relationship Type="http://schemas.openxmlformats.org/officeDocument/2006/relationships/settings" Target="/word/settings.xml" Id="Reb45fc0734f04421" /><Relationship Type="http://schemas.openxmlformats.org/officeDocument/2006/relationships/image" Target="/word/media/bf426871-82d9-40d8-996c-624d875cf22f.png" Id="Rc59bb9e2b2134f04" /></Relationships>
</file>