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add721c32b47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2b9f02504543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Alpington,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a55e74f2864a55" /><Relationship Type="http://schemas.openxmlformats.org/officeDocument/2006/relationships/numbering" Target="/word/numbering.xml" Id="R9f429c90cb6649fd" /><Relationship Type="http://schemas.openxmlformats.org/officeDocument/2006/relationships/settings" Target="/word/settings.xml" Id="Rbb2518ed748845e8" /><Relationship Type="http://schemas.openxmlformats.org/officeDocument/2006/relationships/image" Target="/word/media/790887c8-06a1-44fa-8134-a9c68a2514bc.png" Id="R1a2b9f0250454322" /></Relationships>
</file>