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b3c59fa67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712a021be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Alresford,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f5fbd2a4446a0" /><Relationship Type="http://schemas.openxmlformats.org/officeDocument/2006/relationships/numbering" Target="/word/numbering.xml" Id="R539b2d587f6d4057" /><Relationship Type="http://schemas.openxmlformats.org/officeDocument/2006/relationships/settings" Target="/word/settings.xml" Id="Rc9f381a8764d4825" /><Relationship Type="http://schemas.openxmlformats.org/officeDocument/2006/relationships/image" Target="/word/media/0762cc2a-2df7-4849-89f6-0e0fe02516ac.png" Id="R90d712a021be4114" /></Relationships>
</file>