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eef2146c6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6872b57b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Alsager,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075cc151a42fb" /><Relationship Type="http://schemas.openxmlformats.org/officeDocument/2006/relationships/numbering" Target="/word/numbering.xml" Id="Rb372f5780acb465c" /><Relationship Type="http://schemas.openxmlformats.org/officeDocument/2006/relationships/settings" Target="/word/settings.xml" Id="Re2b8d46d661345e5" /><Relationship Type="http://schemas.openxmlformats.org/officeDocument/2006/relationships/image" Target="/word/media/596ad18e-62ff-4233-b8c6-f462e0e2583b.png" Id="Ra8cc6872b57b4c30" /></Relationships>
</file>