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7afb23666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e21b5a25c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Altarnun,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87e81faa34926" /><Relationship Type="http://schemas.openxmlformats.org/officeDocument/2006/relationships/numbering" Target="/word/numbering.xml" Id="Re608d2d13ff744cd" /><Relationship Type="http://schemas.openxmlformats.org/officeDocument/2006/relationships/settings" Target="/word/settings.xml" Id="R9b36103aba0f4ee0" /><Relationship Type="http://schemas.openxmlformats.org/officeDocument/2006/relationships/image" Target="/word/media/166722d1-a6dc-42c3-a405-719ea20ee4d6.png" Id="R06be21b5a25c4b20" /></Relationships>
</file>