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71de8b7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0cb4ad39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Altmore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0345d7744632" /><Relationship Type="http://schemas.openxmlformats.org/officeDocument/2006/relationships/numbering" Target="/word/numbering.xml" Id="Rd0cbf994aa684773" /><Relationship Type="http://schemas.openxmlformats.org/officeDocument/2006/relationships/settings" Target="/word/settings.xml" Id="R6242b28ff33b4255" /><Relationship Type="http://schemas.openxmlformats.org/officeDocument/2006/relationships/image" Target="/word/media/fb8398fa-1646-413e-ad71-727b98eeb928.png" Id="Rd1ae0cb4ad394282" /></Relationships>
</file>