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fcc4252c82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39f6f3e5ad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Alverstoke,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46a23da10747c8" /><Relationship Type="http://schemas.openxmlformats.org/officeDocument/2006/relationships/numbering" Target="/word/numbering.xml" Id="Rfdc13980ba98423f" /><Relationship Type="http://schemas.openxmlformats.org/officeDocument/2006/relationships/settings" Target="/word/settings.xml" Id="Ra0a39790ca494c2d" /><Relationship Type="http://schemas.openxmlformats.org/officeDocument/2006/relationships/image" Target="/word/media/5e48c015-7cdc-4216-afff-6a1b833abec7.png" Id="Rf039f6f3e5ad4c03" /></Relationships>
</file>