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dfb72fa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717a659f8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d79fbf1f34825" /><Relationship Type="http://schemas.openxmlformats.org/officeDocument/2006/relationships/numbering" Target="/word/numbering.xml" Id="R5c87f5a9557943d2" /><Relationship Type="http://schemas.openxmlformats.org/officeDocument/2006/relationships/settings" Target="/word/settings.xml" Id="R41acb72a00084a7b" /><Relationship Type="http://schemas.openxmlformats.org/officeDocument/2006/relationships/image" Target="/word/media/e4592825-a515-4e35-b140-a4935cc234fb.png" Id="R092717a659f84858" /></Relationships>
</file>