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34f5e985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129680d8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Bhuachaille,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280788b064492" /><Relationship Type="http://schemas.openxmlformats.org/officeDocument/2006/relationships/numbering" Target="/word/numbering.xml" Id="Ra6f3d11a4ecc46ed" /><Relationship Type="http://schemas.openxmlformats.org/officeDocument/2006/relationships/settings" Target="/word/settings.xml" Id="R735aff767439487a" /><Relationship Type="http://schemas.openxmlformats.org/officeDocument/2006/relationships/image" Target="/word/media/63f2a4a7-cc58-4858-9b16-b8eb7889831b.png" Id="R0617129680d8498f" /></Relationships>
</file>