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7d7bdc130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affd15594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Amethyst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7a873234745b5" /><Relationship Type="http://schemas.openxmlformats.org/officeDocument/2006/relationships/numbering" Target="/word/numbering.xml" Id="R2b18ccd79652484e" /><Relationship Type="http://schemas.openxmlformats.org/officeDocument/2006/relationships/settings" Target="/word/settings.xml" Id="R6aa7d65beb504b46" /><Relationship Type="http://schemas.openxmlformats.org/officeDocument/2006/relationships/image" Target="/word/media/a6bda526-5f4d-4ed5-a25e-763a1cc8d294.png" Id="Rc05affd155944d6a" /></Relationships>
</file>